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0" w:rsidRDefault="00E35700" w:rsidP="00E3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# 1</w:t>
      </w:r>
    </w:p>
    <w:p w:rsidR="00E35700" w:rsidRDefault="00E35700" w:rsidP="00E3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 twelve tribes which are scattered abroad</w:t>
      </w:r>
    </w:p>
    <w:p w:rsidR="00E35700" w:rsidRDefault="00E35700" w:rsidP="00E3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0" w:rsidRDefault="00E35700" w:rsidP="00E3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00" w:rsidRDefault="00E35700" w:rsidP="00E35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5700" w:rsidRDefault="00E35700" w:rsidP="00E357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2Tim.3:16-17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scripture is given by inspiration of God, and is profitable…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Pr="00DC56B3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2Tim.2:15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 rightly dividing the word of truth.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Mt.4:18-23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James the son of Zebedee, and John his brother…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Mt.17:1-9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Jesus taketh Peter, James, and John his brother…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Acts12:1-2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killed James, the brother of John, with the sword.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Mk.3:13-19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…and James, the 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Mk.6:3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…the carpenter, the son of Mary, the brother of James…?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Acts1:13-14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James…and James the 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Acts.12:13-17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shew these things unto James, and unto the brethren.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Gal.1:18-19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 of the apostles saw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none, save James the Lord’s brother.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Acts15:5-6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was needful to circumcise them…command them to keep the law…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Acts15:7-11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tempt ye God to put a yoke upon the neck of the disciples…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Acts15:13-14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Wherefore my sentence is that we trouble them not…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Acts21:18-21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thousands of Jews which believe, and they are all zealous of the law.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Gal.2:9-12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gospel of the uncircumcision unto me…gospel of the circumcision to Peter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 15:19-29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certain which went out from us have troubled you… we gave no such commandment.</w:t>
      </w:r>
    </w:p>
    <w:p w:rsidR="00E35700" w:rsidRDefault="00E35700" w:rsidP="00E3570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Jm.1:1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…to the twelve tribes which are scattered abroad, greeting.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Gal.3:26-28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 is neither Jew nor </w:t>
      </w:r>
      <w:proofErr w:type="gramStart"/>
      <w:r>
        <w:rPr>
          <w:rFonts w:ascii="Times New Roman" w:hAnsi="Times New Roman" w:cs="Times New Roman"/>
          <w:sz w:val="24"/>
          <w:szCs w:val="24"/>
        </w:rPr>
        <w:t>Greek(</w:t>
      </w:r>
      <w:proofErr w:type="gramEnd"/>
      <w:r>
        <w:rPr>
          <w:rFonts w:ascii="Times New Roman" w:hAnsi="Times New Roman" w:cs="Times New Roman"/>
          <w:sz w:val="24"/>
          <w:szCs w:val="24"/>
        </w:rPr>
        <w:t>Gentile)…ye are all one in Jesus Christ.</w:t>
      </w:r>
    </w:p>
    <w:p w:rsidR="00E35700" w:rsidRDefault="00E35700" w:rsidP="00E357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00"/>
    <w:rsid w:val="00C94F2D"/>
    <w:rsid w:val="00E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mautz</dc:creator>
  <cp:lastModifiedBy>mautz</cp:lastModifiedBy>
  <cp:revision>1</cp:revision>
  <dcterms:created xsi:type="dcterms:W3CDTF">2016-01-09T14:06:00Z</dcterms:created>
  <dcterms:modified xsi:type="dcterms:W3CDTF">2016-01-09T14:12:00Z</dcterms:modified>
</cp:coreProperties>
</file>