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8" w:rsidRDefault="00457C78" w:rsidP="00457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# 2</w:t>
      </w:r>
    </w:p>
    <w:p w:rsidR="00457C78" w:rsidRDefault="00457C78" w:rsidP="00457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Blessed is the man that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endureth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temptation</w:t>
      </w:r>
    </w:p>
    <w:p w:rsidR="00457C78" w:rsidRDefault="00457C78" w:rsidP="00457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78" w:rsidRDefault="00457C78" w:rsidP="00457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Is.53:1-7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esteem him stricken, smitten of God, and afflicted.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Is.13:9-11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will punish the world for their evil, and the wicked for iniquity.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Zech.8:3, 20-23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…strong nations shall come to seek the Lord of hosts in Jerusalem.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Pr="005C0BA6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1Pet.1:10-11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manner of time… the sufferings of Christ and the glory…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Mt.19:27-29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we have therefore?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Acts1:6-8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for you to know the times or the seasons,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Mt.10:5-7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into the way of the Gentiles…the lost sheep of the house of Israel.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Acts3:18-26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your sins may be blotted out when the times of refreshing shall come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Tim.1:11-16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me first Jesus Christ might show forth all longsuffering…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Rm.16:25-26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revelation of the mystery…kept secret since the world began.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Gal.2:7-9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should go unto the heathen, and they unto the circumcision…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2Pet.3:15-16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 things hard to understand… unlearned and unstable wrest…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Rm.10:1-4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being ignorant of God’s righteousness…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Pr="00F618CE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Rm.11:7-15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through their fall, salvation is come upon the Gentiles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Mt.24:12-13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that shall endure until the end, the same shall be saved.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Mt.24:21-22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great tribulation, such as was not seen since the beginning of the world…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Eph.1:12-14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after that ye believed, ye were sealed with the Holy Spirit of promise.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Jm.1:1-8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him ask </w:t>
      </w:r>
      <w:r w:rsidRPr="00023BE8">
        <w:rPr>
          <w:rFonts w:ascii="Times New Roman" w:hAnsi="Times New Roman" w:cs="Times New Roman"/>
          <w:sz w:val="24"/>
          <w:szCs w:val="24"/>
          <w:u w:val="single"/>
        </w:rPr>
        <w:t>in faith</w:t>
      </w:r>
      <w:r>
        <w:rPr>
          <w:rFonts w:ascii="Times New Roman" w:hAnsi="Times New Roman" w:cs="Times New Roman"/>
          <w:sz w:val="24"/>
          <w:szCs w:val="24"/>
        </w:rPr>
        <w:t>, nothing wavering.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Jm.1:9-12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endureth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temptation…shall receive the crown of life.</w:t>
      </w:r>
    </w:p>
    <w:p w:rsidR="00457C78" w:rsidRPr="008525FA" w:rsidRDefault="00457C78" w:rsidP="00457C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Eph.4:32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forgiving one another, even as God, for Christ’s sake</w:t>
      </w:r>
      <w:r w:rsidRPr="00F652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652CD">
        <w:rPr>
          <w:rFonts w:ascii="Times New Roman" w:hAnsi="Times New Roman" w:cs="Times New Roman"/>
          <w:sz w:val="24"/>
          <w:szCs w:val="24"/>
          <w:u w:val="single"/>
        </w:rPr>
        <w:t>hath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forgiven you.</w:t>
      </w:r>
    </w:p>
    <w:p w:rsidR="00457C78" w:rsidRDefault="00457C78" w:rsidP="00457C7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8"/>
    <w:rsid w:val="00457C78"/>
    <w:rsid w:val="009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mautz</dc:creator>
  <cp:lastModifiedBy>mautz</cp:lastModifiedBy>
  <cp:revision>1</cp:revision>
  <dcterms:created xsi:type="dcterms:W3CDTF">2016-01-12T17:56:00Z</dcterms:created>
  <dcterms:modified xsi:type="dcterms:W3CDTF">2016-01-12T18:00:00Z</dcterms:modified>
</cp:coreProperties>
</file>